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36BBF" w14:textId="189C9DEC" w:rsidR="00FD20A7" w:rsidRDefault="00687467">
      <w:r>
        <w:rPr>
          <w:noProof/>
        </w:rPr>
        <w:drawing>
          <wp:anchor distT="0" distB="0" distL="114300" distR="114300" simplePos="0" relativeHeight="251659264" behindDoc="0" locked="0" layoutInCell="1" allowOverlap="1" wp14:anchorId="4B6333E9" wp14:editId="547E94EA">
            <wp:simplePos x="0" y="0"/>
            <wp:positionH relativeFrom="column">
              <wp:posOffset>-466725</wp:posOffset>
            </wp:positionH>
            <wp:positionV relativeFrom="paragraph">
              <wp:posOffset>-706755</wp:posOffset>
            </wp:positionV>
            <wp:extent cx="1623060" cy="525780"/>
            <wp:effectExtent l="0" t="0" r="0" b="7620"/>
            <wp:wrapNone/>
            <wp:docPr id="1237696029" name="Imagen 1" descr="C:\Users\JOSÉFRANCISCO\Desktop\logo ss azules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96029" name="Imagen 1237696029" descr="C:\Users\JOSÉFRANCISCO\Desktop\logo ss azules a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833CA" w14:textId="77777777" w:rsidR="00687467" w:rsidRDefault="00687467"/>
    <w:p w14:paraId="2A845B47" w14:textId="77777777" w:rsidR="00687467" w:rsidRDefault="00687467" w:rsidP="0068746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San Cristóbal de La Laguna, a 25 de abril de 2024.</w:t>
      </w:r>
    </w:p>
    <w:p w14:paraId="32AE769B" w14:textId="77777777" w:rsidR="00687467" w:rsidRDefault="00687467" w:rsidP="00687467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A08DA8B" w14:textId="753FBDB5" w:rsidR="00687467" w:rsidRDefault="00687467" w:rsidP="00687467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Durante el ejercicio 202</w:t>
      </w:r>
      <w:r>
        <w:rPr>
          <w:rFonts w:asciiTheme="minorHAnsi" w:hAnsiTheme="minorHAnsi" w:cstheme="minorHAnsi"/>
          <w:color w:val="000000"/>
          <w:sz w:val="27"/>
          <w:szCs w:val="27"/>
        </w:rPr>
        <w:t>3</w:t>
      </w:r>
      <w:r>
        <w:rPr>
          <w:rFonts w:asciiTheme="minorHAnsi" w:hAnsiTheme="minorHAnsi" w:cstheme="minorHAnsi"/>
          <w:color w:val="000000"/>
          <w:sz w:val="27"/>
          <w:szCs w:val="27"/>
        </w:rPr>
        <w:t>, la entidad no ha realizado contratos con el sector público, según lo establecido en el artículo 28 de la Ley 12/2014, de 26 de diciembre, de transparencia y acceso a la información pública, publicada en el BOE número 32, de 6 de febrero de 2015.</w:t>
      </w:r>
    </w:p>
    <w:p w14:paraId="70B4F636" w14:textId="77777777" w:rsidR="00687467" w:rsidRDefault="00687467" w:rsidP="00687467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relación a los contratos y encomiendas de gestión, no se publican datos actualmente, porque no se ha suscrito ninguna encomienda ni contrato con las Administraciones Públicas, ni encomiendas con Instituciones privadas.</w:t>
      </w:r>
    </w:p>
    <w:p w14:paraId="69566F26" w14:textId="77777777" w:rsidR="00687467" w:rsidRDefault="00687467" w:rsidP="00687467">
      <w:pPr>
        <w:pStyle w:val="NormalWeb"/>
        <w:spacing w:line="276" w:lineRule="auto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En el pasado, no se ha desistido ni renunciado a ningún contrato ni encomienda de gestión.</w:t>
      </w:r>
    </w:p>
    <w:p w14:paraId="223D737E" w14:textId="77777777" w:rsidR="00687467" w:rsidRDefault="00687467"/>
    <w:sectPr w:rsidR="00687467" w:rsidSect="00F31ABF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ED6E9" w14:textId="77777777" w:rsidR="00F31ABF" w:rsidRDefault="00F31ABF" w:rsidP="00687467">
      <w:pPr>
        <w:spacing w:after="0" w:line="240" w:lineRule="auto"/>
      </w:pPr>
      <w:r>
        <w:separator/>
      </w:r>
    </w:p>
  </w:endnote>
  <w:endnote w:type="continuationSeparator" w:id="0">
    <w:p w14:paraId="0D1BBBCF" w14:textId="77777777" w:rsidR="00F31ABF" w:rsidRDefault="00F31ABF" w:rsidP="0068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469A9A" w14:textId="77777777" w:rsidR="00F31ABF" w:rsidRDefault="00F31ABF" w:rsidP="00687467">
      <w:pPr>
        <w:spacing w:after="0" w:line="240" w:lineRule="auto"/>
      </w:pPr>
      <w:r>
        <w:separator/>
      </w:r>
    </w:p>
  </w:footnote>
  <w:footnote w:type="continuationSeparator" w:id="0">
    <w:p w14:paraId="47E5FAEF" w14:textId="77777777" w:rsidR="00F31ABF" w:rsidRDefault="00F31ABF" w:rsidP="0068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433B4" w14:textId="7858BB80" w:rsidR="00687467" w:rsidRDefault="0068746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E123C" wp14:editId="6254D36A">
          <wp:simplePos x="0" y="0"/>
          <wp:positionH relativeFrom="column">
            <wp:posOffset>4876800</wp:posOffset>
          </wp:positionH>
          <wp:positionV relativeFrom="paragraph">
            <wp:posOffset>-448310</wp:posOffset>
          </wp:positionV>
          <wp:extent cx="942975" cy="942975"/>
          <wp:effectExtent l="0" t="0" r="0" b="0"/>
          <wp:wrapNone/>
          <wp:docPr id="26397882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978821" name="Imagen 26397882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67"/>
    <w:rsid w:val="00687467"/>
    <w:rsid w:val="00A46D28"/>
    <w:rsid w:val="00F31ABF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227C"/>
  <w15:chartTrackingRefBased/>
  <w15:docId w15:val="{F2E75B2D-F25F-42BC-88F6-4FA2A8D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8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467"/>
  </w:style>
  <w:style w:type="paragraph" w:styleId="Piedepgina">
    <w:name w:val="footer"/>
    <w:basedOn w:val="Normal"/>
    <w:link w:val="PiedepginaCar"/>
    <w:uiPriority w:val="99"/>
    <w:unhideWhenUsed/>
    <w:rsid w:val="00687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Equipo1</dc:creator>
  <cp:keywords/>
  <dc:description/>
  <cp:lastModifiedBy>Equipo1</cp:lastModifiedBy>
  <cp:revision>1</cp:revision>
  <dcterms:created xsi:type="dcterms:W3CDTF">2024-04-25T12:30:00Z</dcterms:created>
  <dcterms:modified xsi:type="dcterms:W3CDTF">2024-04-25T12:38:00Z</dcterms:modified>
</cp:coreProperties>
</file>